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8C" w:rsidRDefault="008B618C"/>
    <w:p w:rsidR="00542004" w:rsidRDefault="00542004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542004" w:rsidRDefault="00542004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542004" w:rsidRDefault="00272B6B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6210935" cy="8540036"/>
            <wp:effectExtent l="19050" t="0" r="0" b="0"/>
            <wp:docPr id="2" name="Рисунок 2" descr="C:\Users\W-7\Desktop\ИМРАААН\ПЛА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-7\Desktop\ИМРАААН\ПЛАГ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18C" w:rsidRDefault="008B618C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8B618C" w:rsidRDefault="008B618C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3E7BBF" w:rsidRDefault="003E7BBF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716E1D" w:rsidRPr="00716E1D" w:rsidRDefault="00716E1D" w:rsidP="00716E1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716E1D">
        <w:rPr>
          <w:b/>
          <w:color w:val="000000"/>
          <w:sz w:val="28"/>
          <w:szCs w:val="28"/>
        </w:rPr>
        <w:lastRenderedPageBreak/>
        <w:t>Цель и задачи духовно-нравственного развития и воспитания воспитанников</w:t>
      </w:r>
    </w:p>
    <w:p w:rsidR="00716E1D" w:rsidRDefault="00716E1D" w:rsidP="00716E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7E89" w:rsidRDefault="00DE7E89" w:rsidP="00716E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53C42" w:rsidRPr="00DE7E89" w:rsidRDefault="00716E1D" w:rsidP="00FB656B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53C42" w:rsidRPr="00DE7E89">
        <w:rPr>
          <w:sz w:val="28"/>
          <w:szCs w:val="28"/>
          <w:shd w:val="clear" w:color="auto" w:fill="FFFFFF"/>
        </w:rPr>
        <w:t>Развивать духовность ребенка: значит учить красоте, истине и добру. </w:t>
      </w:r>
    </w:p>
    <w:p w:rsidR="00DE7E89" w:rsidRPr="00DE7E89" w:rsidRDefault="00D53C42" w:rsidP="00FB656B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DE7E89">
        <w:rPr>
          <w:sz w:val="28"/>
          <w:szCs w:val="28"/>
        </w:rPr>
        <w:t xml:space="preserve">       Приобщать детей</w:t>
      </w:r>
      <w:r w:rsidR="00DE7E89" w:rsidRPr="00DE7E89">
        <w:rPr>
          <w:sz w:val="28"/>
          <w:szCs w:val="28"/>
        </w:rPr>
        <w:t xml:space="preserve"> </w:t>
      </w:r>
      <w:r w:rsidRPr="00DE7E89">
        <w:rPr>
          <w:sz w:val="28"/>
          <w:szCs w:val="28"/>
        </w:rPr>
        <w:t xml:space="preserve"> к духовным ценностям Чеченской Республики</w:t>
      </w:r>
      <w:r w:rsidR="00DE7E89" w:rsidRPr="00DE7E89">
        <w:rPr>
          <w:sz w:val="28"/>
          <w:szCs w:val="28"/>
        </w:rPr>
        <w:t xml:space="preserve"> путем рассказывания притчей</w:t>
      </w:r>
      <w:r w:rsidRPr="00DE7E89">
        <w:rPr>
          <w:sz w:val="28"/>
          <w:szCs w:val="28"/>
        </w:rPr>
        <w:t xml:space="preserve"> о подвигах святых шейхов, </w:t>
      </w:r>
      <w:proofErr w:type="spellStart"/>
      <w:r w:rsidRPr="00DE7E89">
        <w:rPr>
          <w:sz w:val="28"/>
          <w:szCs w:val="28"/>
        </w:rPr>
        <w:t>устазов</w:t>
      </w:r>
      <w:proofErr w:type="spellEnd"/>
      <w:r w:rsidRPr="00DE7E89">
        <w:rPr>
          <w:sz w:val="28"/>
          <w:szCs w:val="28"/>
        </w:rPr>
        <w:t xml:space="preserve"> и национальных героев. </w:t>
      </w:r>
    </w:p>
    <w:p w:rsidR="00D53C42" w:rsidRPr="00DE7E89" w:rsidRDefault="00DE7E89" w:rsidP="00FB656B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7E89">
        <w:rPr>
          <w:sz w:val="28"/>
          <w:szCs w:val="28"/>
        </w:rPr>
        <w:t>В</w:t>
      </w:r>
      <w:r w:rsidR="00D53C42" w:rsidRPr="00DE7E89">
        <w:rPr>
          <w:sz w:val="28"/>
          <w:szCs w:val="28"/>
        </w:rPr>
        <w:t xml:space="preserve">оспитывать первоначальные понятия </w:t>
      </w:r>
      <w:r w:rsidRPr="00DE7E89">
        <w:rPr>
          <w:sz w:val="28"/>
          <w:szCs w:val="28"/>
        </w:rPr>
        <w:t>о традициях совей семьи</w:t>
      </w:r>
      <w:r w:rsidR="00D53C42" w:rsidRPr="00DE7E89">
        <w:rPr>
          <w:sz w:val="28"/>
          <w:szCs w:val="28"/>
        </w:rPr>
        <w:t>, народа, уважение к другим народам</w:t>
      </w:r>
      <w:r w:rsidRPr="00DE7E89">
        <w:rPr>
          <w:sz w:val="28"/>
          <w:szCs w:val="28"/>
        </w:rPr>
        <w:t>, необходимости следования этим традициям.</w:t>
      </w:r>
    </w:p>
    <w:p w:rsidR="00D53C42" w:rsidRPr="00DE7E89" w:rsidRDefault="00DE7E89" w:rsidP="00FB656B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Выработать в воспитанниках </w:t>
      </w:r>
      <w:r w:rsidRPr="00DE7E89">
        <w:rPr>
          <w:sz w:val="28"/>
          <w:szCs w:val="28"/>
        </w:rPr>
        <w:t xml:space="preserve"> стремлени</w:t>
      </w:r>
      <w:r>
        <w:rPr>
          <w:sz w:val="28"/>
          <w:szCs w:val="28"/>
        </w:rPr>
        <w:t>е</w:t>
      </w:r>
      <w:r w:rsidRPr="00DE7E89">
        <w:rPr>
          <w:sz w:val="28"/>
          <w:szCs w:val="28"/>
        </w:rPr>
        <w:t xml:space="preserve"> к добру и неприятии зла дошкольником, в усвоении им вечных человеческих ценностей: милосердия, сострадания и правдолюбия.</w:t>
      </w:r>
    </w:p>
    <w:p w:rsidR="00D53C42" w:rsidRPr="00DE7E89" w:rsidRDefault="00D53C42" w:rsidP="00FB656B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D53C42" w:rsidRPr="00DE7E89" w:rsidRDefault="00D53C42" w:rsidP="00FB656B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D53C42" w:rsidRDefault="00D53C42" w:rsidP="00FB656B">
      <w:p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</w:p>
    <w:p w:rsidR="00D53C42" w:rsidRDefault="00D53C42" w:rsidP="00FB656B">
      <w:p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</w:p>
    <w:p w:rsidR="00D53C42" w:rsidRDefault="00D53C42" w:rsidP="00FB656B">
      <w:p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</w:p>
    <w:p w:rsidR="00D53C42" w:rsidRDefault="00D53C42" w:rsidP="00FB656B">
      <w:p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</w:p>
    <w:p w:rsidR="00FA7097" w:rsidRPr="00FB656B" w:rsidRDefault="00FA7097" w:rsidP="00FB65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16E1D" w:rsidRDefault="00716E1D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716E1D" w:rsidRDefault="00716E1D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716E1D" w:rsidRDefault="00716E1D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716E1D" w:rsidRDefault="00716E1D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716E1D" w:rsidRDefault="00716E1D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716E1D" w:rsidRDefault="00716E1D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716E1D" w:rsidRDefault="00716E1D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FB656B" w:rsidRDefault="00FB656B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716E1D" w:rsidRDefault="00716E1D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716E1D" w:rsidRDefault="00716E1D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716E1D" w:rsidRDefault="00716E1D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716E1D" w:rsidRDefault="00716E1D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716E1D" w:rsidRDefault="00716E1D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716E1D" w:rsidRDefault="00716E1D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682128" w:rsidRDefault="00682128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p w:rsidR="00716E1D" w:rsidRPr="00D456C3" w:rsidRDefault="00716E1D" w:rsidP="00D456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20"/>
        </w:rPr>
      </w:pPr>
    </w:p>
    <w:tbl>
      <w:tblPr>
        <w:tblW w:w="9922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6237"/>
        <w:gridCol w:w="1559"/>
        <w:gridCol w:w="2126"/>
      </w:tblGrid>
      <w:tr w:rsidR="00D456C3" w:rsidRPr="00C81E65" w:rsidTr="00716E1D">
        <w:trPr>
          <w:trHeight w:val="624"/>
        </w:trPr>
        <w:tc>
          <w:tcPr>
            <w:tcW w:w="6237" w:type="dxa"/>
          </w:tcPr>
          <w:p w:rsidR="00D456C3" w:rsidRPr="009E5830" w:rsidRDefault="00D456C3">
            <w:pPr>
              <w:jc w:val="center"/>
              <w:rPr>
                <w:b/>
                <w:sz w:val="28"/>
                <w:szCs w:val="28"/>
              </w:rPr>
            </w:pPr>
            <w:r w:rsidRPr="009E5830">
              <w:rPr>
                <w:b/>
                <w:sz w:val="28"/>
                <w:szCs w:val="28"/>
              </w:rPr>
              <w:t>Мероприятия плана</w:t>
            </w:r>
          </w:p>
        </w:tc>
        <w:tc>
          <w:tcPr>
            <w:tcW w:w="1559" w:type="dxa"/>
          </w:tcPr>
          <w:p w:rsidR="00D456C3" w:rsidRPr="009E5830" w:rsidRDefault="00D456C3">
            <w:pPr>
              <w:jc w:val="center"/>
              <w:rPr>
                <w:b/>
                <w:sz w:val="28"/>
                <w:szCs w:val="28"/>
              </w:rPr>
            </w:pPr>
            <w:r w:rsidRPr="009E5830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126" w:type="dxa"/>
          </w:tcPr>
          <w:p w:rsidR="00D456C3" w:rsidRPr="009E5830" w:rsidRDefault="00C81E65" w:rsidP="00C81E65">
            <w:pPr>
              <w:jc w:val="center"/>
              <w:rPr>
                <w:b/>
                <w:sz w:val="28"/>
                <w:szCs w:val="28"/>
              </w:rPr>
            </w:pPr>
            <w:r w:rsidRPr="009E5830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C94FCA" w:rsidRPr="00C81E65" w:rsidTr="00C85622">
        <w:trPr>
          <w:trHeight w:hRule="exact" w:val="1094"/>
        </w:trPr>
        <w:tc>
          <w:tcPr>
            <w:tcW w:w="6237" w:type="dxa"/>
            <w:shd w:val="clear" w:color="auto" w:fill="FFFFFF" w:themeFill="background1"/>
          </w:tcPr>
          <w:p w:rsidR="00C94FCA" w:rsidRPr="00C81E65" w:rsidRDefault="005154C7" w:rsidP="0051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детьми, посвященная дню </w:t>
            </w:r>
            <w:proofErr w:type="spellStart"/>
            <w:r>
              <w:rPr>
                <w:sz w:val="28"/>
                <w:szCs w:val="28"/>
              </w:rPr>
              <w:t>Курбан</w:t>
            </w:r>
            <w:proofErr w:type="spellEnd"/>
            <w:r>
              <w:rPr>
                <w:sz w:val="28"/>
                <w:szCs w:val="28"/>
              </w:rPr>
              <w:t xml:space="preserve"> Байрам</w:t>
            </w:r>
          </w:p>
        </w:tc>
        <w:tc>
          <w:tcPr>
            <w:tcW w:w="1559" w:type="dxa"/>
            <w:shd w:val="clear" w:color="auto" w:fill="FFFFFF" w:themeFill="background1"/>
          </w:tcPr>
          <w:p w:rsidR="00C94FCA" w:rsidRDefault="005154C7" w:rsidP="00A42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5154C7" w:rsidRPr="00C81E65" w:rsidRDefault="005154C7" w:rsidP="00A42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126" w:type="dxa"/>
            <w:shd w:val="clear" w:color="auto" w:fill="FFFFFF" w:themeFill="background1"/>
          </w:tcPr>
          <w:p w:rsidR="00C94FCA" w:rsidRPr="00C81E65" w:rsidRDefault="00267090" w:rsidP="00267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DE7E89" w:rsidRPr="00C81E65" w:rsidTr="00C85622">
        <w:trPr>
          <w:trHeight w:val="958"/>
        </w:trPr>
        <w:tc>
          <w:tcPr>
            <w:tcW w:w="6237" w:type="dxa"/>
            <w:shd w:val="clear" w:color="auto" w:fill="FFFFFF" w:themeFill="background1"/>
          </w:tcPr>
          <w:p w:rsidR="00DE7E89" w:rsidRPr="00C81E65" w:rsidRDefault="005154C7" w:rsidP="005154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Мовлид</w:t>
            </w:r>
            <w:proofErr w:type="spellEnd"/>
            <w:r>
              <w:rPr>
                <w:sz w:val="28"/>
                <w:szCs w:val="28"/>
              </w:rPr>
              <w:t xml:space="preserve"> ко Дню </w:t>
            </w:r>
            <w:proofErr w:type="spellStart"/>
            <w:r>
              <w:rPr>
                <w:sz w:val="28"/>
                <w:szCs w:val="28"/>
              </w:rPr>
              <w:t>Курбан</w:t>
            </w:r>
            <w:proofErr w:type="spellEnd"/>
            <w:r>
              <w:rPr>
                <w:sz w:val="28"/>
                <w:szCs w:val="28"/>
              </w:rPr>
              <w:t xml:space="preserve"> Байрам</w:t>
            </w:r>
          </w:p>
        </w:tc>
        <w:tc>
          <w:tcPr>
            <w:tcW w:w="1559" w:type="dxa"/>
            <w:shd w:val="clear" w:color="auto" w:fill="FFFFFF" w:themeFill="background1"/>
          </w:tcPr>
          <w:p w:rsidR="00DE7E89" w:rsidRPr="00C81E65" w:rsidRDefault="00DE7E89" w:rsidP="00697D71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Сентябрь     </w:t>
            </w:r>
            <w:r w:rsidR="00697D71">
              <w:rPr>
                <w:sz w:val="28"/>
                <w:szCs w:val="28"/>
              </w:rPr>
              <w:t>2</w:t>
            </w:r>
            <w:r w:rsidRPr="00C81E6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  <w:shd w:val="clear" w:color="auto" w:fill="FFFFFF" w:themeFill="background1"/>
          </w:tcPr>
          <w:p w:rsidR="00DE7E89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7E89">
              <w:rPr>
                <w:sz w:val="28"/>
                <w:szCs w:val="28"/>
              </w:rPr>
              <w:t xml:space="preserve">тчет </w:t>
            </w:r>
          </w:p>
        </w:tc>
      </w:tr>
      <w:tr w:rsidR="00DE7E89" w:rsidRPr="00C81E65" w:rsidTr="00C85622">
        <w:trPr>
          <w:trHeight w:val="936"/>
        </w:trPr>
        <w:tc>
          <w:tcPr>
            <w:tcW w:w="6237" w:type="dxa"/>
            <w:shd w:val="clear" w:color="auto" w:fill="FFFFFF" w:themeFill="background1"/>
          </w:tcPr>
          <w:p w:rsidR="00DE7E89" w:rsidRPr="00C81E65" w:rsidRDefault="00DE7E89" w:rsidP="00FB560D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Проведение бесед</w:t>
            </w:r>
            <w:r>
              <w:rPr>
                <w:sz w:val="28"/>
                <w:szCs w:val="28"/>
              </w:rPr>
              <w:t xml:space="preserve"> с детьми</w:t>
            </w:r>
            <w:r w:rsidRPr="00C81E65">
              <w:rPr>
                <w:sz w:val="28"/>
                <w:szCs w:val="28"/>
              </w:rPr>
              <w:t>, посвященных Дню чеченской женщины</w:t>
            </w:r>
          </w:p>
        </w:tc>
        <w:tc>
          <w:tcPr>
            <w:tcW w:w="1559" w:type="dxa"/>
            <w:shd w:val="clear" w:color="auto" w:fill="FFFFFF" w:themeFill="background1"/>
          </w:tcPr>
          <w:p w:rsidR="00DE7E89" w:rsidRPr="00C81E65" w:rsidRDefault="00DE7E89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Сентябрь</w:t>
            </w:r>
          </w:p>
          <w:p w:rsidR="00DE7E89" w:rsidRPr="00C81E65" w:rsidRDefault="00DE7E89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3неделя</w:t>
            </w:r>
          </w:p>
        </w:tc>
        <w:tc>
          <w:tcPr>
            <w:tcW w:w="2126" w:type="dxa"/>
            <w:shd w:val="clear" w:color="auto" w:fill="FFFFFF" w:themeFill="background1"/>
          </w:tcPr>
          <w:p w:rsidR="00DE7E89" w:rsidRPr="00C81E65" w:rsidRDefault="00DE7E89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DE7E89" w:rsidRPr="00C81E65" w:rsidTr="00C85622">
        <w:trPr>
          <w:trHeight w:hRule="exact" w:val="1132"/>
        </w:trPr>
        <w:tc>
          <w:tcPr>
            <w:tcW w:w="6237" w:type="dxa"/>
            <w:shd w:val="clear" w:color="auto" w:fill="FFFFFF" w:themeFill="background1"/>
          </w:tcPr>
          <w:p w:rsidR="00DE7E89" w:rsidRPr="00C81E65" w:rsidRDefault="00DE7E89" w:rsidP="00FB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</w:t>
            </w:r>
            <w:r w:rsidRPr="00C81E65">
              <w:rPr>
                <w:sz w:val="28"/>
                <w:szCs w:val="28"/>
              </w:rPr>
              <w:t>, посвященн</w:t>
            </w:r>
            <w:r>
              <w:rPr>
                <w:sz w:val="28"/>
                <w:szCs w:val="28"/>
              </w:rPr>
              <w:t>ая</w:t>
            </w:r>
            <w:r w:rsidRPr="00C81E65">
              <w:rPr>
                <w:sz w:val="28"/>
                <w:szCs w:val="28"/>
              </w:rPr>
              <w:t xml:space="preserve"> Дню рождения  Главы ЧР, Героя России Р.А. Кадырова</w:t>
            </w:r>
          </w:p>
          <w:p w:rsidR="00DE7E89" w:rsidRPr="00C81E65" w:rsidRDefault="00DE7E89" w:rsidP="00FB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7E89" w:rsidRPr="00C81E65" w:rsidRDefault="00DE7E89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Октябрь </w:t>
            </w:r>
          </w:p>
          <w:p w:rsidR="00DE7E89" w:rsidRPr="00C81E65" w:rsidRDefault="00DE7E89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1 неделя</w:t>
            </w:r>
          </w:p>
        </w:tc>
        <w:tc>
          <w:tcPr>
            <w:tcW w:w="2126" w:type="dxa"/>
            <w:shd w:val="clear" w:color="auto" w:fill="FFFFFF" w:themeFill="background1"/>
          </w:tcPr>
          <w:p w:rsidR="00DE7E89" w:rsidRPr="00C81E65" w:rsidRDefault="00DE7E89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DE7E89" w:rsidRPr="00C81E65" w:rsidTr="00C85622">
        <w:trPr>
          <w:trHeight w:val="954"/>
        </w:trPr>
        <w:tc>
          <w:tcPr>
            <w:tcW w:w="6237" w:type="dxa"/>
            <w:shd w:val="clear" w:color="auto" w:fill="FFFFFF" w:themeFill="background1"/>
          </w:tcPr>
          <w:p w:rsidR="00DE7E89" w:rsidRPr="00C81E65" w:rsidRDefault="00DE7E89" w:rsidP="00FB560D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Беседы</w:t>
            </w:r>
            <w:r>
              <w:rPr>
                <w:sz w:val="28"/>
                <w:szCs w:val="28"/>
              </w:rPr>
              <w:t xml:space="preserve"> с детьми</w:t>
            </w:r>
            <w:r w:rsidRPr="00C81E65">
              <w:rPr>
                <w:sz w:val="28"/>
                <w:szCs w:val="28"/>
              </w:rPr>
              <w:t xml:space="preserve">, посвященные Дню </w:t>
            </w:r>
            <w:proofErr w:type="spellStart"/>
            <w:r w:rsidRPr="00C81E65">
              <w:rPr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1559" w:type="dxa"/>
          </w:tcPr>
          <w:p w:rsidR="00DE7E89" w:rsidRPr="00C81E65" w:rsidRDefault="00DE7E89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Октябрь </w:t>
            </w:r>
          </w:p>
          <w:p w:rsidR="00DE7E89" w:rsidRPr="00C81E65" w:rsidRDefault="00DE7E89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2 неделя</w:t>
            </w:r>
          </w:p>
        </w:tc>
        <w:tc>
          <w:tcPr>
            <w:tcW w:w="2126" w:type="dxa"/>
          </w:tcPr>
          <w:p w:rsidR="00DE7E89" w:rsidRPr="00C81E65" w:rsidRDefault="00DE7E89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DE7E89" w:rsidRPr="00C81E65" w:rsidTr="00C85622">
        <w:trPr>
          <w:trHeight w:val="1040"/>
        </w:trPr>
        <w:tc>
          <w:tcPr>
            <w:tcW w:w="6237" w:type="dxa"/>
            <w:shd w:val="clear" w:color="auto" w:fill="FFFFFF" w:themeFill="background1"/>
          </w:tcPr>
          <w:p w:rsidR="00DE7E89" w:rsidRPr="00C81E65" w:rsidRDefault="00DE7E89" w:rsidP="00FB560D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Консультаци</w:t>
            </w:r>
            <w:r>
              <w:rPr>
                <w:sz w:val="28"/>
                <w:szCs w:val="28"/>
              </w:rPr>
              <w:t>я</w:t>
            </w:r>
            <w:r w:rsidRPr="00C81E65">
              <w:rPr>
                <w:sz w:val="28"/>
                <w:szCs w:val="28"/>
              </w:rPr>
              <w:t xml:space="preserve"> для воспитателей по духовно-нравственному воспитанию дошкольников.</w:t>
            </w:r>
          </w:p>
        </w:tc>
        <w:tc>
          <w:tcPr>
            <w:tcW w:w="1559" w:type="dxa"/>
          </w:tcPr>
          <w:p w:rsidR="00DE7E89" w:rsidRPr="00C81E65" w:rsidRDefault="00DE7E89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  3 неделя</w:t>
            </w:r>
          </w:p>
        </w:tc>
        <w:tc>
          <w:tcPr>
            <w:tcW w:w="2126" w:type="dxa"/>
          </w:tcPr>
          <w:p w:rsidR="00DE7E89" w:rsidRPr="00C81E65" w:rsidRDefault="00DE7E89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DE7E89" w:rsidRPr="00C81E65" w:rsidTr="00C85622">
        <w:trPr>
          <w:trHeight w:val="914"/>
        </w:trPr>
        <w:tc>
          <w:tcPr>
            <w:tcW w:w="6237" w:type="dxa"/>
            <w:shd w:val="clear" w:color="auto" w:fill="FFFFFF" w:themeFill="background1"/>
          </w:tcPr>
          <w:p w:rsidR="00DE7E89" w:rsidRPr="00C81E65" w:rsidRDefault="00DE7E89" w:rsidP="00FB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Памятки для родителей «10 наставлений о здоровье в Исламе»</w:t>
            </w:r>
          </w:p>
        </w:tc>
        <w:tc>
          <w:tcPr>
            <w:tcW w:w="1559" w:type="dxa"/>
          </w:tcPr>
          <w:p w:rsidR="00DE7E89" w:rsidRDefault="00DE7E89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DE7E89" w:rsidRPr="00C81E65" w:rsidRDefault="00DE7E89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126" w:type="dxa"/>
          </w:tcPr>
          <w:p w:rsidR="00DE7E89" w:rsidRPr="00C81E65" w:rsidRDefault="00DE7E89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  <w:tr w:rsidR="005154C7" w:rsidRPr="00C81E65" w:rsidTr="00C85622">
        <w:trPr>
          <w:trHeight w:val="900"/>
        </w:trPr>
        <w:tc>
          <w:tcPr>
            <w:tcW w:w="6237" w:type="dxa"/>
            <w:shd w:val="clear" w:color="auto" w:fill="FFFFFF" w:themeFill="background1"/>
          </w:tcPr>
          <w:p w:rsidR="005154C7" w:rsidRPr="00C81E65" w:rsidRDefault="005154C7" w:rsidP="00FB560D">
            <w:pPr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Беседа с детьми «С</w:t>
            </w:r>
            <w:r>
              <w:rPr>
                <w:sz w:val="28"/>
                <w:szCs w:val="28"/>
              </w:rPr>
              <w:t>емья и с</w:t>
            </w:r>
            <w:r w:rsidRPr="00C81E65">
              <w:rPr>
                <w:sz w:val="28"/>
                <w:szCs w:val="28"/>
              </w:rPr>
              <w:t>емейные ценности»</w:t>
            </w:r>
          </w:p>
        </w:tc>
        <w:tc>
          <w:tcPr>
            <w:tcW w:w="1559" w:type="dxa"/>
          </w:tcPr>
          <w:p w:rsidR="005154C7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Ноябрь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C81E65">
              <w:rPr>
                <w:sz w:val="28"/>
                <w:szCs w:val="28"/>
              </w:rPr>
              <w:t>1 неделя</w:t>
            </w:r>
          </w:p>
        </w:tc>
        <w:tc>
          <w:tcPr>
            <w:tcW w:w="2126" w:type="dxa"/>
          </w:tcPr>
          <w:p w:rsidR="005154C7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5154C7" w:rsidRPr="00C81E65" w:rsidTr="00C85622">
        <w:trPr>
          <w:trHeight w:val="1184"/>
        </w:trPr>
        <w:tc>
          <w:tcPr>
            <w:tcW w:w="6237" w:type="dxa"/>
            <w:shd w:val="clear" w:color="auto" w:fill="FFFFFF" w:themeFill="background1"/>
          </w:tcPr>
          <w:p w:rsidR="005154C7" w:rsidRPr="00C81E65" w:rsidRDefault="00D50F16" w:rsidP="00D50F1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Консультация</w:t>
            </w:r>
            <w:r w:rsidR="005154C7" w:rsidRPr="00C81E65">
              <w:rPr>
                <w:b w:val="0"/>
                <w:bCs w:val="0"/>
                <w:sz w:val="28"/>
                <w:szCs w:val="28"/>
              </w:rPr>
              <w:t xml:space="preserve"> с сотрудниками детского сада «Суфизм – безопасность для человека, стабильность для государств»</w:t>
            </w:r>
          </w:p>
        </w:tc>
        <w:tc>
          <w:tcPr>
            <w:tcW w:w="1559" w:type="dxa"/>
          </w:tcPr>
          <w:p w:rsidR="005154C7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Ноябрь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C81E65">
              <w:rPr>
                <w:sz w:val="28"/>
                <w:szCs w:val="28"/>
              </w:rPr>
              <w:t>2 неделя</w:t>
            </w:r>
          </w:p>
        </w:tc>
        <w:tc>
          <w:tcPr>
            <w:tcW w:w="2126" w:type="dxa"/>
          </w:tcPr>
          <w:p w:rsidR="005154C7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5154C7" w:rsidRPr="00C81E65" w:rsidTr="00C85622">
        <w:trPr>
          <w:trHeight w:val="907"/>
        </w:trPr>
        <w:tc>
          <w:tcPr>
            <w:tcW w:w="6237" w:type="dxa"/>
            <w:shd w:val="clear" w:color="auto" w:fill="FFFFFF" w:themeFill="background1"/>
          </w:tcPr>
          <w:p w:rsidR="005154C7" w:rsidRPr="00C81E65" w:rsidRDefault="005154C7" w:rsidP="005154C7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Беседы</w:t>
            </w:r>
            <w:r>
              <w:rPr>
                <w:sz w:val="28"/>
                <w:szCs w:val="28"/>
              </w:rPr>
              <w:t xml:space="preserve"> с детьми  </w:t>
            </w:r>
            <w:r w:rsidRPr="00C81E65">
              <w:rPr>
                <w:sz w:val="28"/>
                <w:szCs w:val="28"/>
              </w:rPr>
              <w:t>на тему «</w:t>
            </w:r>
            <w:r>
              <w:rPr>
                <w:sz w:val="28"/>
                <w:szCs w:val="28"/>
              </w:rPr>
              <w:t>Значение матери в Исламе</w:t>
            </w:r>
            <w:r w:rsidRPr="00C81E65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154C7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Ноябрь </w:t>
            </w:r>
          </w:p>
          <w:p w:rsidR="005154C7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81E6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</w:tcPr>
          <w:p w:rsidR="005154C7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5154C7" w:rsidRPr="00C81E65" w:rsidTr="00C85622">
        <w:trPr>
          <w:trHeight w:val="892"/>
        </w:trPr>
        <w:tc>
          <w:tcPr>
            <w:tcW w:w="6237" w:type="dxa"/>
            <w:shd w:val="clear" w:color="auto" w:fill="FFFFFF" w:themeFill="background1"/>
          </w:tcPr>
          <w:p w:rsidR="005154C7" w:rsidRPr="00C81E65" w:rsidRDefault="00D50F16" w:rsidP="00D50F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  <w:r w:rsidR="005154C7">
              <w:rPr>
                <w:sz w:val="28"/>
                <w:szCs w:val="28"/>
              </w:rPr>
              <w:t xml:space="preserve"> с родителями «Суфизм</w:t>
            </w:r>
            <w:r w:rsidR="002A27B6">
              <w:rPr>
                <w:sz w:val="28"/>
                <w:szCs w:val="28"/>
              </w:rPr>
              <w:t>, раскрытие понятия суфизма</w:t>
            </w:r>
            <w:r w:rsidR="005154C7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154C7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Ноябрь </w:t>
            </w:r>
          </w:p>
          <w:p w:rsidR="005154C7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81E6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</w:tcPr>
          <w:p w:rsidR="005154C7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  <w:tr w:rsidR="005154C7" w:rsidRPr="00C81E65" w:rsidTr="00C85622">
        <w:trPr>
          <w:trHeight w:hRule="exact" w:val="1072"/>
        </w:trPr>
        <w:tc>
          <w:tcPr>
            <w:tcW w:w="6237" w:type="dxa"/>
            <w:shd w:val="clear" w:color="auto" w:fill="FFFFFF" w:themeFill="background1"/>
          </w:tcPr>
          <w:p w:rsidR="005154C7" w:rsidRPr="00C81E65" w:rsidRDefault="005154C7" w:rsidP="00FB560D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Беседы в группах</w:t>
            </w:r>
            <w:r>
              <w:rPr>
                <w:sz w:val="28"/>
                <w:szCs w:val="28"/>
              </w:rPr>
              <w:t>,</w:t>
            </w:r>
            <w:r w:rsidRPr="00C81E65">
              <w:rPr>
                <w:sz w:val="28"/>
                <w:szCs w:val="28"/>
              </w:rPr>
              <w:t xml:space="preserve"> посвященные </w:t>
            </w:r>
          </w:p>
          <w:p w:rsidR="005154C7" w:rsidRPr="00C81E65" w:rsidRDefault="005154C7" w:rsidP="00FB560D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Дню рождения Пророка Мухаммеда (</w:t>
            </w:r>
            <w:proofErr w:type="spellStart"/>
            <w:r w:rsidRPr="00C81E65">
              <w:rPr>
                <w:sz w:val="28"/>
                <w:szCs w:val="28"/>
              </w:rPr>
              <w:t>с.а.с</w:t>
            </w:r>
            <w:proofErr w:type="spellEnd"/>
            <w:r w:rsidRPr="00C81E65">
              <w:rPr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:rsidR="005154C7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Декабрь</w:t>
            </w:r>
          </w:p>
          <w:p w:rsidR="005154C7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126" w:type="dxa"/>
          </w:tcPr>
          <w:p w:rsidR="005154C7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5154C7" w:rsidRPr="00C81E65" w:rsidTr="00C85622">
        <w:trPr>
          <w:trHeight w:hRule="exact" w:val="1143"/>
        </w:trPr>
        <w:tc>
          <w:tcPr>
            <w:tcW w:w="6237" w:type="dxa"/>
            <w:shd w:val="clear" w:color="auto" w:fill="FFFFFF" w:themeFill="background1"/>
          </w:tcPr>
          <w:p w:rsidR="005154C7" w:rsidRPr="00C81E65" w:rsidRDefault="005154C7" w:rsidP="00FB560D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Чтение «</w:t>
            </w:r>
            <w:proofErr w:type="spellStart"/>
            <w:r w:rsidRPr="00C81E65">
              <w:rPr>
                <w:sz w:val="28"/>
                <w:szCs w:val="28"/>
              </w:rPr>
              <w:t>Мовлид</w:t>
            </w:r>
            <w:proofErr w:type="spellEnd"/>
            <w:r w:rsidRPr="00C81E65">
              <w:rPr>
                <w:sz w:val="28"/>
                <w:szCs w:val="28"/>
              </w:rPr>
              <w:t>» в ДОУ.</w:t>
            </w:r>
          </w:p>
        </w:tc>
        <w:tc>
          <w:tcPr>
            <w:tcW w:w="1559" w:type="dxa"/>
          </w:tcPr>
          <w:p w:rsidR="005154C7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Декабрь </w:t>
            </w:r>
          </w:p>
          <w:p w:rsidR="005154C7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81E6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</w:tcPr>
          <w:p w:rsidR="005154C7" w:rsidRPr="00C81E65" w:rsidRDefault="005154C7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  <w:tr w:rsidR="0036007F" w:rsidRPr="00C81E65" w:rsidTr="00C85622">
        <w:trPr>
          <w:trHeight w:hRule="exact" w:val="1145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36007F" w:rsidP="00360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Беседы с детьми ко Дню Конституции</w:t>
            </w:r>
          </w:p>
        </w:tc>
        <w:tc>
          <w:tcPr>
            <w:tcW w:w="1559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Декабрь </w:t>
            </w:r>
          </w:p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81E6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36007F" w:rsidRPr="00C81E65" w:rsidTr="00C85622">
        <w:trPr>
          <w:trHeight w:hRule="exact" w:val="1119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36007F" w:rsidP="00FB560D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 xml:space="preserve">чтецов  </w:t>
            </w:r>
            <w:r w:rsidRPr="00C81E65">
              <w:rPr>
                <w:sz w:val="28"/>
                <w:szCs w:val="28"/>
              </w:rPr>
              <w:t xml:space="preserve">«Лучшее чтение </w:t>
            </w:r>
            <w:proofErr w:type="spellStart"/>
            <w:r w:rsidRPr="00C81E65">
              <w:rPr>
                <w:sz w:val="28"/>
                <w:szCs w:val="28"/>
              </w:rPr>
              <w:t>аятов</w:t>
            </w:r>
            <w:proofErr w:type="spellEnd"/>
            <w:r w:rsidRPr="00C81E65">
              <w:rPr>
                <w:sz w:val="28"/>
                <w:szCs w:val="28"/>
              </w:rPr>
              <w:t xml:space="preserve"> из Корана» </w:t>
            </w:r>
          </w:p>
        </w:tc>
        <w:tc>
          <w:tcPr>
            <w:tcW w:w="1559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Декабрь</w:t>
            </w:r>
          </w:p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81E6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  <w:tr w:rsidR="0036007F" w:rsidRPr="00C81E65" w:rsidTr="00C85622">
        <w:trPr>
          <w:trHeight w:hRule="exact" w:val="1135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D50F16" w:rsidP="002A2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  <w:r w:rsidR="0036007F" w:rsidRPr="00C81E65">
              <w:rPr>
                <w:sz w:val="28"/>
                <w:szCs w:val="28"/>
              </w:rPr>
              <w:t xml:space="preserve"> с коллективом ДОУ на тему: «Ислам</w:t>
            </w:r>
            <w:r w:rsidR="002A27B6">
              <w:rPr>
                <w:sz w:val="28"/>
                <w:szCs w:val="28"/>
              </w:rPr>
              <w:t xml:space="preserve"> говорит нет наркотикам </w:t>
            </w:r>
            <w:r w:rsidR="0036007F">
              <w:rPr>
                <w:sz w:val="28"/>
                <w:szCs w:val="28"/>
              </w:rPr>
              <w:t xml:space="preserve"> и одурманивающи</w:t>
            </w:r>
            <w:r w:rsidR="002A27B6">
              <w:rPr>
                <w:sz w:val="28"/>
                <w:szCs w:val="28"/>
              </w:rPr>
              <w:t>м</w:t>
            </w:r>
            <w:r w:rsidR="0036007F">
              <w:rPr>
                <w:sz w:val="28"/>
                <w:szCs w:val="28"/>
              </w:rPr>
              <w:t xml:space="preserve">  </w:t>
            </w:r>
            <w:r w:rsidR="002A27B6">
              <w:rPr>
                <w:sz w:val="28"/>
                <w:szCs w:val="28"/>
              </w:rPr>
              <w:t>веществам</w:t>
            </w:r>
            <w:r w:rsidR="0036007F" w:rsidRPr="00C81E65">
              <w:rPr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Декабрь </w:t>
            </w:r>
          </w:p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81E6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36007F" w:rsidRPr="00C81E65" w:rsidTr="00C85622">
        <w:trPr>
          <w:trHeight w:hRule="exact" w:val="1265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36007F" w:rsidP="00FB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  <w:r w:rsidRPr="00C81E65">
              <w:rPr>
                <w:sz w:val="28"/>
                <w:szCs w:val="28"/>
              </w:rPr>
              <w:t xml:space="preserve">  с родителями «Проблема духовно-нравственного воспитания подрастающего поколения»</w:t>
            </w:r>
          </w:p>
        </w:tc>
        <w:tc>
          <w:tcPr>
            <w:tcW w:w="1559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Pr="00C81E65">
              <w:rPr>
                <w:sz w:val="28"/>
                <w:szCs w:val="28"/>
              </w:rPr>
              <w:t xml:space="preserve"> </w:t>
            </w:r>
          </w:p>
          <w:p w:rsidR="0036007F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81E65">
              <w:rPr>
                <w:sz w:val="28"/>
                <w:szCs w:val="28"/>
              </w:rPr>
              <w:t xml:space="preserve"> неделя</w:t>
            </w:r>
          </w:p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36007F" w:rsidRPr="00C81E65" w:rsidTr="00C85622">
        <w:trPr>
          <w:trHeight w:hRule="exact" w:val="1142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D50F16" w:rsidP="002A2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  <w:r w:rsidR="0036007F" w:rsidRPr="00C81E65">
              <w:rPr>
                <w:sz w:val="28"/>
                <w:szCs w:val="28"/>
              </w:rPr>
              <w:t xml:space="preserve"> с сотрудниками</w:t>
            </w:r>
            <w:r w:rsidR="00C85622">
              <w:rPr>
                <w:sz w:val="28"/>
                <w:szCs w:val="28"/>
              </w:rPr>
              <w:t xml:space="preserve"> </w:t>
            </w:r>
            <w:r w:rsidR="0036007F" w:rsidRPr="00C81E65">
              <w:rPr>
                <w:sz w:val="28"/>
                <w:szCs w:val="28"/>
              </w:rPr>
              <w:t xml:space="preserve"> ДОУ</w:t>
            </w:r>
            <w:r w:rsidR="00C85622">
              <w:rPr>
                <w:sz w:val="28"/>
                <w:szCs w:val="28"/>
              </w:rPr>
              <w:t xml:space="preserve"> </w:t>
            </w:r>
            <w:r w:rsidR="0036007F" w:rsidRPr="00C81E65">
              <w:rPr>
                <w:sz w:val="28"/>
                <w:szCs w:val="28"/>
              </w:rPr>
              <w:t xml:space="preserve"> на тему: «Ислам </w:t>
            </w:r>
            <w:r w:rsidR="002A27B6">
              <w:rPr>
                <w:sz w:val="28"/>
                <w:szCs w:val="28"/>
              </w:rPr>
              <w:t>и</w:t>
            </w:r>
            <w:r w:rsidR="0036007F" w:rsidRPr="00C81E65">
              <w:rPr>
                <w:sz w:val="28"/>
                <w:szCs w:val="28"/>
              </w:rPr>
              <w:t xml:space="preserve">  здоровый образ жизни»</w:t>
            </w:r>
          </w:p>
        </w:tc>
        <w:tc>
          <w:tcPr>
            <w:tcW w:w="1559" w:type="dxa"/>
          </w:tcPr>
          <w:p w:rsidR="0036007F" w:rsidRDefault="003C06A1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3C06A1" w:rsidRPr="00C81E65" w:rsidRDefault="003C06A1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126" w:type="dxa"/>
          </w:tcPr>
          <w:p w:rsidR="0036007F" w:rsidRPr="00C81E65" w:rsidRDefault="003C06A1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  <w:tr w:rsidR="0036007F" w:rsidRPr="00C81E65" w:rsidTr="00C85622">
        <w:trPr>
          <w:trHeight w:val="950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36007F" w:rsidP="00FB560D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с детьми</w:t>
            </w:r>
            <w:r w:rsidRPr="00C81E65">
              <w:rPr>
                <w:sz w:val="28"/>
                <w:szCs w:val="28"/>
              </w:rPr>
              <w:t>, посвященная «Дню защитника Отечества»</w:t>
            </w:r>
          </w:p>
        </w:tc>
        <w:tc>
          <w:tcPr>
            <w:tcW w:w="1559" w:type="dxa"/>
          </w:tcPr>
          <w:p w:rsidR="0036007F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36007F" w:rsidRPr="00C81E65" w:rsidTr="00C85622">
        <w:trPr>
          <w:trHeight w:val="894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36007F" w:rsidP="00FB560D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Беседы с детьми о добре, толерантности, дружбе.</w:t>
            </w:r>
          </w:p>
        </w:tc>
        <w:tc>
          <w:tcPr>
            <w:tcW w:w="1559" w:type="dxa"/>
          </w:tcPr>
          <w:p w:rsidR="0036007F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 </w:t>
            </w:r>
          </w:p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36007F" w:rsidRPr="00C81E65" w:rsidTr="00267090">
        <w:trPr>
          <w:trHeight w:val="1064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D50F16" w:rsidP="002A2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  <w:r w:rsidR="0036007F">
              <w:rPr>
                <w:sz w:val="28"/>
                <w:szCs w:val="28"/>
              </w:rPr>
              <w:t xml:space="preserve"> с родителями «</w:t>
            </w:r>
            <w:r w:rsidR="002A27B6">
              <w:rPr>
                <w:sz w:val="28"/>
                <w:szCs w:val="28"/>
              </w:rPr>
              <w:t xml:space="preserve">Ислам о воспитании </w:t>
            </w:r>
            <w:r w:rsidR="0036007F">
              <w:rPr>
                <w:sz w:val="28"/>
                <w:szCs w:val="28"/>
              </w:rPr>
              <w:t xml:space="preserve"> ребенка в Исламе»</w:t>
            </w:r>
          </w:p>
        </w:tc>
        <w:tc>
          <w:tcPr>
            <w:tcW w:w="1559" w:type="dxa"/>
          </w:tcPr>
          <w:p w:rsidR="0036007F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  <w:tr w:rsidR="0036007F" w:rsidRPr="00C81E65" w:rsidTr="00267090">
        <w:trPr>
          <w:trHeight w:val="1064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36007F" w:rsidP="00FB560D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Беседа с </w:t>
            </w:r>
            <w:r>
              <w:rPr>
                <w:sz w:val="28"/>
                <w:szCs w:val="28"/>
              </w:rPr>
              <w:t>детьми</w:t>
            </w:r>
            <w:r w:rsidRPr="00C81E65">
              <w:rPr>
                <w:sz w:val="28"/>
                <w:szCs w:val="28"/>
              </w:rPr>
              <w:t xml:space="preserve"> на тему: «Роль матери в воспитании детей </w:t>
            </w:r>
            <w:r>
              <w:rPr>
                <w:sz w:val="28"/>
                <w:szCs w:val="28"/>
              </w:rPr>
              <w:t>в</w:t>
            </w:r>
            <w:r w:rsidRPr="00C81E65">
              <w:rPr>
                <w:sz w:val="28"/>
                <w:szCs w:val="28"/>
              </w:rPr>
              <w:t xml:space="preserve"> Исламе»</w:t>
            </w:r>
          </w:p>
        </w:tc>
        <w:tc>
          <w:tcPr>
            <w:tcW w:w="1559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Март</w:t>
            </w:r>
          </w:p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1 неделя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36007F" w:rsidRPr="00C81E65" w:rsidTr="00267090">
        <w:trPr>
          <w:trHeight w:val="1205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36007F" w:rsidP="00FB560D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Беседы </w:t>
            </w:r>
            <w:r w:rsidR="00267090">
              <w:rPr>
                <w:sz w:val="28"/>
                <w:szCs w:val="28"/>
              </w:rPr>
              <w:t xml:space="preserve">с детьми </w:t>
            </w:r>
            <w:r w:rsidRPr="00C81E65">
              <w:rPr>
                <w:sz w:val="28"/>
                <w:szCs w:val="28"/>
              </w:rPr>
              <w:t>в группах, посвященные Дню Конституции ЧР</w:t>
            </w:r>
          </w:p>
        </w:tc>
        <w:tc>
          <w:tcPr>
            <w:tcW w:w="1559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Март                                       </w:t>
            </w:r>
            <w:r>
              <w:rPr>
                <w:sz w:val="28"/>
                <w:szCs w:val="28"/>
              </w:rPr>
              <w:t>2</w:t>
            </w:r>
            <w:r w:rsidRPr="00C81E6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36007F" w:rsidRPr="00C81E65" w:rsidTr="00E33407">
        <w:trPr>
          <w:trHeight w:val="1038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36007F" w:rsidP="00FB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Памятки для родителей «Нет терроризму в Чеченской Республике!!!»</w:t>
            </w:r>
          </w:p>
        </w:tc>
        <w:tc>
          <w:tcPr>
            <w:tcW w:w="1559" w:type="dxa"/>
          </w:tcPr>
          <w:p w:rsidR="0036007F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  <w:tr w:rsidR="0036007F" w:rsidRPr="00C81E65" w:rsidTr="00C85622">
        <w:trPr>
          <w:trHeight w:hRule="exact" w:val="1230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36007F" w:rsidP="00886449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Беседа с детьми</w:t>
            </w:r>
            <w:r w:rsidR="00886449">
              <w:rPr>
                <w:sz w:val="28"/>
                <w:szCs w:val="28"/>
              </w:rPr>
              <w:t>, посвященные всем мусульманским праздникам</w:t>
            </w:r>
          </w:p>
        </w:tc>
        <w:tc>
          <w:tcPr>
            <w:tcW w:w="1559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Апрель</w:t>
            </w:r>
          </w:p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81E6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36007F" w:rsidRPr="00C81E65" w:rsidTr="00C85622">
        <w:trPr>
          <w:trHeight w:hRule="exact" w:val="1134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36007F" w:rsidP="00886449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C81E65">
              <w:rPr>
                <w:b w:val="0"/>
                <w:bCs w:val="0"/>
                <w:sz w:val="28"/>
                <w:szCs w:val="28"/>
              </w:rPr>
              <w:t>Экскурсия в мечеть им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886449">
              <w:rPr>
                <w:b w:val="0"/>
                <w:bCs w:val="0"/>
                <w:sz w:val="28"/>
                <w:szCs w:val="28"/>
              </w:rPr>
              <w:t>Б.Х</w:t>
            </w:r>
            <w:r w:rsidR="00C85622">
              <w:rPr>
                <w:b w:val="0"/>
                <w:bCs w:val="0"/>
                <w:sz w:val="28"/>
                <w:szCs w:val="28"/>
              </w:rPr>
              <w:t xml:space="preserve">. </w:t>
            </w:r>
            <w:proofErr w:type="spellStart"/>
            <w:r w:rsidR="00886449">
              <w:rPr>
                <w:b w:val="0"/>
                <w:bCs w:val="0"/>
                <w:sz w:val="28"/>
                <w:szCs w:val="28"/>
              </w:rPr>
              <w:t>Белхороева</w:t>
            </w:r>
            <w:proofErr w:type="spellEnd"/>
            <w:r w:rsidR="00886449">
              <w:rPr>
                <w:b w:val="0"/>
                <w:bCs w:val="0"/>
                <w:sz w:val="28"/>
                <w:szCs w:val="28"/>
              </w:rPr>
              <w:t xml:space="preserve">  в с.Ачхой-Мартан</w:t>
            </w:r>
          </w:p>
        </w:tc>
        <w:tc>
          <w:tcPr>
            <w:tcW w:w="1559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81E6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</w:tcPr>
          <w:p w:rsidR="0036007F" w:rsidRPr="00C81E65" w:rsidRDefault="00267090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6007F">
              <w:rPr>
                <w:sz w:val="28"/>
                <w:szCs w:val="28"/>
              </w:rPr>
              <w:t xml:space="preserve">тчет </w:t>
            </w:r>
          </w:p>
        </w:tc>
      </w:tr>
      <w:tr w:rsidR="0036007F" w:rsidRPr="00C81E65" w:rsidTr="00C85622">
        <w:trPr>
          <w:trHeight w:val="1084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36007F" w:rsidP="00FB560D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lastRenderedPageBreak/>
              <w:t>Беседа</w:t>
            </w:r>
            <w:r>
              <w:rPr>
                <w:sz w:val="28"/>
                <w:szCs w:val="28"/>
              </w:rPr>
              <w:t xml:space="preserve"> с детьми,</w:t>
            </w:r>
            <w:r w:rsidRPr="00C81E65">
              <w:rPr>
                <w:sz w:val="28"/>
                <w:szCs w:val="28"/>
              </w:rPr>
              <w:t xml:space="preserve"> посвященн</w:t>
            </w:r>
            <w:r>
              <w:rPr>
                <w:sz w:val="28"/>
                <w:szCs w:val="28"/>
              </w:rPr>
              <w:t>ая</w:t>
            </w:r>
            <w:r w:rsidRPr="00C81E65">
              <w:rPr>
                <w:sz w:val="28"/>
                <w:szCs w:val="28"/>
              </w:rPr>
              <w:t xml:space="preserve"> Дню Памяти о Первом Президенте, Герое России А.-Х. Кадырове.</w:t>
            </w:r>
          </w:p>
        </w:tc>
        <w:tc>
          <w:tcPr>
            <w:tcW w:w="1559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Май </w:t>
            </w:r>
          </w:p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1 неделя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36007F" w:rsidRPr="00C81E65" w:rsidTr="00C85622">
        <w:trPr>
          <w:trHeight w:hRule="exact" w:val="1082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36007F" w:rsidP="00FB560D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Беседы</w:t>
            </w:r>
            <w:r>
              <w:rPr>
                <w:sz w:val="28"/>
                <w:szCs w:val="28"/>
              </w:rPr>
              <w:t xml:space="preserve"> с детьми</w:t>
            </w:r>
            <w:r w:rsidRPr="00C81E65">
              <w:rPr>
                <w:sz w:val="28"/>
                <w:szCs w:val="28"/>
              </w:rPr>
              <w:t>, посвященные Дню Победы</w:t>
            </w:r>
          </w:p>
        </w:tc>
        <w:tc>
          <w:tcPr>
            <w:tcW w:w="1559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Май</w:t>
            </w:r>
          </w:p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81E6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36007F" w:rsidRPr="00C81E65" w:rsidTr="00C85622">
        <w:trPr>
          <w:trHeight w:val="1101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36007F" w:rsidP="00C85622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Профилактическая беседа с сотрудниками ДОУ на тему: «</w:t>
            </w:r>
            <w:r w:rsidR="00C85622">
              <w:rPr>
                <w:sz w:val="28"/>
                <w:szCs w:val="28"/>
              </w:rPr>
              <w:t>Ваххабизм. П</w:t>
            </w:r>
            <w:r w:rsidRPr="00C81E65">
              <w:rPr>
                <w:sz w:val="28"/>
                <w:szCs w:val="28"/>
              </w:rPr>
              <w:t>оследствия для молодёжи от  идеологии ваххабизма»</w:t>
            </w:r>
          </w:p>
        </w:tc>
        <w:tc>
          <w:tcPr>
            <w:tcW w:w="1559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Май </w:t>
            </w:r>
          </w:p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81E6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36007F" w:rsidRPr="00C81E65" w:rsidTr="00981853">
        <w:trPr>
          <w:trHeight w:hRule="exact" w:val="945"/>
        </w:trPr>
        <w:tc>
          <w:tcPr>
            <w:tcW w:w="6237" w:type="dxa"/>
            <w:shd w:val="clear" w:color="auto" w:fill="FFFFFF" w:themeFill="background1"/>
          </w:tcPr>
          <w:p w:rsidR="0036007F" w:rsidRDefault="0036007F" w:rsidP="00FB560D">
            <w:pPr>
              <w:jc w:val="both"/>
              <w:rPr>
                <w:sz w:val="28"/>
                <w:szCs w:val="28"/>
              </w:rPr>
            </w:pPr>
            <w:r w:rsidRPr="00E07F82">
              <w:rPr>
                <w:sz w:val="28"/>
                <w:szCs w:val="28"/>
              </w:rPr>
              <w:t>Несколько советов сёстрам-мусульманкам в священный месяц Рамазан</w:t>
            </w:r>
          </w:p>
          <w:p w:rsidR="0036007F" w:rsidRDefault="0036007F" w:rsidP="00FB560D">
            <w:pPr>
              <w:jc w:val="both"/>
              <w:rPr>
                <w:sz w:val="28"/>
                <w:szCs w:val="28"/>
              </w:rPr>
            </w:pPr>
          </w:p>
          <w:p w:rsidR="0036007F" w:rsidRPr="00C81E65" w:rsidRDefault="0036007F" w:rsidP="00FB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                     4 </w:t>
            </w:r>
            <w:r w:rsidRPr="00C81E65">
              <w:rPr>
                <w:sz w:val="28"/>
                <w:szCs w:val="28"/>
              </w:rPr>
              <w:t>неделя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  <w:tr w:rsidR="0036007F" w:rsidRPr="00C81E65" w:rsidTr="00C85622">
        <w:trPr>
          <w:trHeight w:hRule="exact" w:val="1142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36007F" w:rsidP="00C85622">
            <w:pPr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Беседа с дошкольниками на тему: «Ислам о </w:t>
            </w:r>
            <w:r w:rsidR="00C85622">
              <w:rPr>
                <w:sz w:val="28"/>
                <w:szCs w:val="28"/>
              </w:rPr>
              <w:t xml:space="preserve">чистоте </w:t>
            </w:r>
            <w:r w:rsidRPr="00C81E65">
              <w:rPr>
                <w:sz w:val="28"/>
                <w:szCs w:val="28"/>
              </w:rPr>
              <w:t xml:space="preserve"> мусульманина»</w:t>
            </w:r>
          </w:p>
        </w:tc>
        <w:tc>
          <w:tcPr>
            <w:tcW w:w="1559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="00D17E5A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36007F" w:rsidRPr="00C81E65" w:rsidTr="00C85622">
        <w:trPr>
          <w:trHeight w:hRule="exact" w:val="1130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36007F" w:rsidP="00FB560D">
            <w:pPr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Встречи с представителями духовенства.</w:t>
            </w:r>
          </w:p>
        </w:tc>
        <w:tc>
          <w:tcPr>
            <w:tcW w:w="1559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саморазвитию</w:t>
            </w:r>
          </w:p>
        </w:tc>
      </w:tr>
      <w:tr w:rsidR="0036007F" w:rsidRPr="00C81E65" w:rsidTr="00E33407">
        <w:trPr>
          <w:trHeight w:val="1038"/>
        </w:trPr>
        <w:tc>
          <w:tcPr>
            <w:tcW w:w="6237" w:type="dxa"/>
            <w:shd w:val="clear" w:color="auto" w:fill="FFFFFF" w:themeFill="background1"/>
          </w:tcPr>
          <w:p w:rsidR="0036007F" w:rsidRPr="00C81E65" w:rsidRDefault="0036007F" w:rsidP="00FB560D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Реализация образовательных областей  в системе духовно-нравственного воспитания дошкольников. </w:t>
            </w:r>
          </w:p>
        </w:tc>
        <w:tc>
          <w:tcPr>
            <w:tcW w:w="1559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36007F" w:rsidRPr="00C81E65" w:rsidRDefault="0036007F" w:rsidP="00FB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документацией</w:t>
            </w:r>
          </w:p>
        </w:tc>
      </w:tr>
      <w:tr w:rsidR="00267090" w:rsidRPr="00C81E65" w:rsidTr="00E33407">
        <w:trPr>
          <w:trHeight w:val="1038"/>
        </w:trPr>
        <w:tc>
          <w:tcPr>
            <w:tcW w:w="6237" w:type="dxa"/>
            <w:shd w:val="clear" w:color="auto" w:fill="FFFFFF" w:themeFill="background1"/>
          </w:tcPr>
          <w:p w:rsidR="00267090" w:rsidRPr="00C81E65" w:rsidRDefault="00267090" w:rsidP="00FB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</w:t>
            </w:r>
          </w:p>
        </w:tc>
        <w:tc>
          <w:tcPr>
            <w:tcW w:w="1559" w:type="dxa"/>
          </w:tcPr>
          <w:p w:rsidR="00267090" w:rsidRPr="00C81E65" w:rsidRDefault="00267090" w:rsidP="0026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месяц. Последняя неделя</w:t>
            </w:r>
          </w:p>
        </w:tc>
        <w:tc>
          <w:tcPr>
            <w:tcW w:w="2126" w:type="dxa"/>
          </w:tcPr>
          <w:p w:rsidR="00267090" w:rsidRDefault="00267090" w:rsidP="00267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  <w:tr w:rsidR="00267090" w:rsidRPr="00C81E65" w:rsidTr="00E33407">
        <w:trPr>
          <w:trHeight w:val="1038"/>
        </w:trPr>
        <w:tc>
          <w:tcPr>
            <w:tcW w:w="6237" w:type="dxa"/>
            <w:shd w:val="clear" w:color="auto" w:fill="FFFFFF" w:themeFill="background1"/>
          </w:tcPr>
          <w:p w:rsidR="00267090" w:rsidRDefault="00267090" w:rsidP="00FB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за учебный год</w:t>
            </w:r>
          </w:p>
        </w:tc>
        <w:tc>
          <w:tcPr>
            <w:tcW w:w="1559" w:type="dxa"/>
          </w:tcPr>
          <w:p w:rsidR="00267090" w:rsidRDefault="00267090" w:rsidP="0026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67090" w:rsidRDefault="00267090" w:rsidP="0026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267090" w:rsidRDefault="00267090" w:rsidP="0026709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67090" w:rsidRDefault="00267090" w:rsidP="00267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отчет</w:t>
            </w:r>
          </w:p>
        </w:tc>
      </w:tr>
    </w:tbl>
    <w:p w:rsidR="0058572C" w:rsidRDefault="0058572C" w:rsidP="003E7BBF">
      <w:pPr>
        <w:rPr>
          <w:sz w:val="28"/>
          <w:szCs w:val="28"/>
        </w:rPr>
      </w:pPr>
    </w:p>
    <w:p w:rsidR="0045266E" w:rsidRDefault="0045266E" w:rsidP="003E7BBF">
      <w:pPr>
        <w:rPr>
          <w:sz w:val="28"/>
          <w:szCs w:val="28"/>
        </w:rPr>
      </w:pPr>
    </w:p>
    <w:p w:rsidR="00C85622" w:rsidRDefault="00C85622" w:rsidP="003E7BBF">
      <w:pPr>
        <w:rPr>
          <w:sz w:val="28"/>
          <w:szCs w:val="28"/>
        </w:rPr>
      </w:pPr>
    </w:p>
    <w:p w:rsidR="00C85622" w:rsidRDefault="00C85622" w:rsidP="003E7BBF">
      <w:pPr>
        <w:rPr>
          <w:sz w:val="28"/>
          <w:szCs w:val="28"/>
        </w:rPr>
      </w:pPr>
    </w:p>
    <w:p w:rsidR="00C85622" w:rsidRDefault="00C85622" w:rsidP="003E7BBF">
      <w:pPr>
        <w:rPr>
          <w:sz w:val="28"/>
          <w:szCs w:val="28"/>
        </w:rPr>
      </w:pPr>
    </w:p>
    <w:p w:rsidR="00267090" w:rsidRDefault="00267090" w:rsidP="003E7BBF">
      <w:pPr>
        <w:rPr>
          <w:sz w:val="28"/>
          <w:szCs w:val="28"/>
        </w:rPr>
      </w:pPr>
    </w:p>
    <w:p w:rsidR="00272B6B" w:rsidRDefault="00272B6B" w:rsidP="003E7BBF">
      <w:pPr>
        <w:rPr>
          <w:sz w:val="28"/>
          <w:szCs w:val="28"/>
        </w:rPr>
      </w:pPr>
    </w:p>
    <w:p w:rsidR="00272B6B" w:rsidRDefault="00272B6B" w:rsidP="003E7BBF">
      <w:pPr>
        <w:rPr>
          <w:sz w:val="28"/>
          <w:szCs w:val="28"/>
        </w:rPr>
      </w:pPr>
    </w:p>
    <w:p w:rsidR="00272B6B" w:rsidRDefault="00272B6B" w:rsidP="003E7BBF">
      <w:pPr>
        <w:rPr>
          <w:sz w:val="28"/>
          <w:szCs w:val="28"/>
        </w:rPr>
      </w:pPr>
    </w:p>
    <w:p w:rsidR="00272B6B" w:rsidRDefault="00272B6B" w:rsidP="003E7BBF">
      <w:pPr>
        <w:rPr>
          <w:sz w:val="28"/>
          <w:szCs w:val="28"/>
        </w:rPr>
      </w:pPr>
    </w:p>
    <w:p w:rsidR="00272B6B" w:rsidRDefault="00272B6B" w:rsidP="003E7BBF">
      <w:pPr>
        <w:rPr>
          <w:sz w:val="28"/>
          <w:szCs w:val="28"/>
        </w:rPr>
      </w:pPr>
    </w:p>
    <w:p w:rsidR="00272B6B" w:rsidRDefault="00272B6B" w:rsidP="003E7BBF">
      <w:pPr>
        <w:rPr>
          <w:sz w:val="28"/>
          <w:szCs w:val="28"/>
        </w:rPr>
      </w:pPr>
    </w:p>
    <w:p w:rsidR="00272B6B" w:rsidRDefault="00272B6B" w:rsidP="003E7BBF">
      <w:pPr>
        <w:rPr>
          <w:sz w:val="28"/>
          <w:szCs w:val="28"/>
        </w:rPr>
      </w:pPr>
    </w:p>
    <w:p w:rsidR="0045266E" w:rsidRDefault="0045266E" w:rsidP="003E7BBF">
      <w:pPr>
        <w:rPr>
          <w:sz w:val="28"/>
          <w:szCs w:val="28"/>
        </w:rPr>
      </w:pPr>
    </w:p>
    <w:p w:rsidR="0045266E" w:rsidRDefault="0045266E" w:rsidP="003E7BBF">
      <w:pPr>
        <w:rPr>
          <w:sz w:val="28"/>
          <w:szCs w:val="28"/>
        </w:rPr>
      </w:pPr>
    </w:p>
    <w:tbl>
      <w:tblPr>
        <w:tblW w:w="9922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7938"/>
        <w:gridCol w:w="1984"/>
      </w:tblGrid>
      <w:tr w:rsidR="0045266E" w:rsidRPr="009E5830" w:rsidTr="0045266E">
        <w:trPr>
          <w:trHeight w:val="624"/>
        </w:trPr>
        <w:tc>
          <w:tcPr>
            <w:tcW w:w="7938" w:type="dxa"/>
          </w:tcPr>
          <w:p w:rsidR="0045266E" w:rsidRPr="009E5830" w:rsidRDefault="0045266E" w:rsidP="00FC3A08">
            <w:pPr>
              <w:jc w:val="center"/>
              <w:rPr>
                <w:b/>
                <w:sz w:val="28"/>
                <w:szCs w:val="28"/>
              </w:rPr>
            </w:pPr>
            <w:r w:rsidRPr="009E5830">
              <w:rPr>
                <w:b/>
                <w:sz w:val="28"/>
                <w:szCs w:val="28"/>
              </w:rPr>
              <w:lastRenderedPageBreak/>
              <w:t>Мероприятия плана</w:t>
            </w:r>
          </w:p>
        </w:tc>
        <w:tc>
          <w:tcPr>
            <w:tcW w:w="1984" w:type="dxa"/>
          </w:tcPr>
          <w:p w:rsidR="0045266E" w:rsidRPr="009E5830" w:rsidRDefault="0045266E" w:rsidP="00FC3A08">
            <w:pPr>
              <w:jc w:val="center"/>
              <w:rPr>
                <w:b/>
                <w:sz w:val="28"/>
                <w:szCs w:val="28"/>
              </w:rPr>
            </w:pPr>
            <w:r w:rsidRPr="009E5830">
              <w:rPr>
                <w:b/>
                <w:sz w:val="28"/>
                <w:szCs w:val="28"/>
              </w:rPr>
              <w:t>Срок</w:t>
            </w:r>
          </w:p>
        </w:tc>
      </w:tr>
      <w:tr w:rsidR="0045266E" w:rsidRPr="00C81E65" w:rsidTr="0045266E">
        <w:trPr>
          <w:trHeight w:val="954"/>
        </w:trPr>
        <w:tc>
          <w:tcPr>
            <w:tcW w:w="7938" w:type="dxa"/>
          </w:tcPr>
          <w:p w:rsidR="0045266E" w:rsidRPr="00C81E65" w:rsidRDefault="0045266E" w:rsidP="00FC3A08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Беседа с сотрудниками ДОУ на тему: «Ислам -  за здоровый образ жизни»</w:t>
            </w:r>
          </w:p>
        </w:tc>
        <w:tc>
          <w:tcPr>
            <w:tcW w:w="1984" w:type="dxa"/>
          </w:tcPr>
          <w:p w:rsidR="0045266E" w:rsidRPr="00C81E65" w:rsidRDefault="0045266E" w:rsidP="00FC3A08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Сентябрь </w:t>
            </w:r>
          </w:p>
          <w:p w:rsidR="0045266E" w:rsidRPr="00C81E65" w:rsidRDefault="0045266E" w:rsidP="00FC3A08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2 неделя</w:t>
            </w:r>
          </w:p>
        </w:tc>
      </w:tr>
      <w:tr w:rsidR="0045266E" w:rsidRPr="00C81E65" w:rsidTr="0045266E">
        <w:trPr>
          <w:trHeight w:hRule="exact" w:val="1506"/>
        </w:trPr>
        <w:tc>
          <w:tcPr>
            <w:tcW w:w="7938" w:type="dxa"/>
          </w:tcPr>
          <w:p w:rsidR="0045266E" w:rsidRPr="00C81E65" w:rsidRDefault="0045266E" w:rsidP="00FC3A08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работниками ДОУ-</w:t>
            </w:r>
            <w:r w:rsidRPr="00C81E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C81E65">
              <w:rPr>
                <w:sz w:val="28"/>
                <w:szCs w:val="28"/>
              </w:rPr>
              <w:t>знакомление с «</w:t>
            </w:r>
            <w:r w:rsidRPr="00C81E65">
              <w:rPr>
                <w:color w:val="auto"/>
                <w:sz w:val="28"/>
                <w:szCs w:val="28"/>
              </w:rPr>
              <w:t xml:space="preserve">Единой концепцией </w:t>
            </w:r>
            <w:r w:rsidRPr="00C81E65">
              <w:rPr>
                <w:sz w:val="28"/>
                <w:szCs w:val="28"/>
              </w:rPr>
              <w:t>духовно-нравственного воспитания и развития подрастающего поколения Чеченской Республики»</w:t>
            </w:r>
          </w:p>
        </w:tc>
        <w:tc>
          <w:tcPr>
            <w:tcW w:w="1984" w:type="dxa"/>
          </w:tcPr>
          <w:p w:rsidR="0045266E" w:rsidRDefault="0045266E" w:rsidP="00FC3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45266E" w:rsidRPr="00C81E65" w:rsidRDefault="0045266E" w:rsidP="00FC3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81E65">
              <w:rPr>
                <w:sz w:val="28"/>
                <w:szCs w:val="28"/>
              </w:rPr>
              <w:t xml:space="preserve"> неделя</w:t>
            </w:r>
          </w:p>
        </w:tc>
      </w:tr>
      <w:tr w:rsidR="0045266E" w:rsidRPr="00C81E65" w:rsidTr="0045266E">
        <w:trPr>
          <w:trHeight w:val="962"/>
        </w:trPr>
        <w:tc>
          <w:tcPr>
            <w:tcW w:w="7938" w:type="dxa"/>
          </w:tcPr>
          <w:p w:rsidR="0045266E" w:rsidRPr="00C81E65" w:rsidRDefault="0045266E" w:rsidP="00FC3A08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Консультаци</w:t>
            </w:r>
            <w:r>
              <w:rPr>
                <w:sz w:val="28"/>
                <w:szCs w:val="28"/>
              </w:rPr>
              <w:t>я</w:t>
            </w:r>
            <w:r w:rsidRPr="00C81E65">
              <w:rPr>
                <w:sz w:val="28"/>
                <w:szCs w:val="28"/>
              </w:rPr>
              <w:t xml:space="preserve"> для воспитателей по духовно-нравственному воспитанию дошкольников.</w:t>
            </w:r>
          </w:p>
        </w:tc>
        <w:tc>
          <w:tcPr>
            <w:tcW w:w="1984" w:type="dxa"/>
          </w:tcPr>
          <w:p w:rsidR="0045266E" w:rsidRPr="00C81E65" w:rsidRDefault="0045266E" w:rsidP="00FC3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  3 неделя</w:t>
            </w:r>
          </w:p>
        </w:tc>
      </w:tr>
      <w:tr w:rsidR="0045266E" w:rsidRPr="00C81E65" w:rsidTr="0045266E">
        <w:trPr>
          <w:trHeight w:val="906"/>
        </w:trPr>
        <w:tc>
          <w:tcPr>
            <w:tcW w:w="7938" w:type="dxa"/>
          </w:tcPr>
          <w:p w:rsidR="0045266E" w:rsidRPr="00C81E65" w:rsidRDefault="0045266E" w:rsidP="00FC3A0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C81E65">
              <w:rPr>
                <w:b w:val="0"/>
                <w:bCs w:val="0"/>
                <w:sz w:val="28"/>
                <w:szCs w:val="28"/>
              </w:rPr>
              <w:t>Беседа с сотрудниками детского сада «Суфизм – безопасность для человека, стабильность для государств»</w:t>
            </w:r>
          </w:p>
        </w:tc>
        <w:tc>
          <w:tcPr>
            <w:tcW w:w="1984" w:type="dxa"/>
          </w:tcPr>
          <w:p w:rsidR="0045266E" w:rsidRPr="00C81E65" w:rsidRDefault="0045266E" w:rsidP="00FC3A08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Ноябрь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C81E65">
              <w:rPr>
                <w:sz w:val="28"/>
                <w:szCs w:val="28"/>
              </w:rPr>
              <w:t>2 неделя</w:t>
            </w:r>
          </w:p>
        </w:tc>
      </w:tr>
      <w:tr w:rsidR="0045266E" w:rsidRPr="00C81E65" w:rsidTr="0045266E">
        <w:trPr>
          <w:trHeight w:hRule="exact" w:val="1083"/>
        </w:trPr>
        <w:tc>
          <w:tcPr>
            <w:tcW w:w="7938" w:type="dxa"/>
            <w:shd w:val="clear" w:color="auto" w:fill="FFFFFF" w:themeFill="background1"/>
          </w:tcPr>
          <w:p w:rsidR="0045266E" w:rsidRPr="00C81E65" w:rsidRDefault="0045266E" w:rsidP="00FC3A08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Беседы с коллективом ДОУ на тему: «Ислам </w:t>
            </w:r>
            <w:r>
              <w:rPr>
                <w:sz w:val="28"/>
                <w:szCs w:val="28"/>
              </w:rPr>
              <w:t>против наркотических и одурманивающих  средств</w:t>
            </w:r>
            <w:r w:rsidRPr="00C81E65">
              <w:rPr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45266E" w:rsidRPr="00C81E65" w:rsidRDefault="0045266E" w:rsidP="00FC3A08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Декабрь </w:t>
            </w:r>
          </w:p>
          <w:p w:rsidR="0045266E" w:rsidRPr="00C81E65" w:rsidRDefault="0045266E" w:rsidP="00FC3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81E65">
              <w:rPr>
                <w:sz w:val="28"/>
                <w:szCs w:val="28"/>
              </w:rPr>
              <w:t xml:space="preserve"> неделя</w:t>
            </w:r>
          </w:p>
        </w:tc>
      </w:tr>
      <w:tr w:rsidR="0045266E" w:rsidRPr="00C81E65" w:rsidTr="0045266E">
        <w:trPr>
          <w:trHeight w:val="1234"/>
        </w:trPr>
        <w:tc>
          <w:tcPr>
            <w:tcW w:w="7938" w:type="dxa"/>
            <w:shd w:val="clear" w:color="auto" w:fill="FFFFFF" w:themeFill="background1"/>
          </w:tcPr>
          <w:p w:rsidR="0045266E" w:rsidRPr="00C81E65" w:rsidRDefault="0045266E" w:rsidP="00FC3A08">
            <w:pPr>
              <w:jc w:val="both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>Профилактическая беседа с сотрудниками ДОУ на тему: «Последствия для молодёжи от ложной идеологии ваххабизма»</w:t>
            </w:r>
          </w:p>
        </w:tc>
        <w:tc>
          <w:tcPr>
            <w:tcW w:w="1984" w:type="dxa"/>
          </w:tcPr>
          <w:p w:rsidR="0045266E" w:rsidRPr="00C81E65" w:rsidRDefault="0045266E" w:rsidP="00FC3A08">
            <w:pPr>
              <w:jc w:val="center"/>
              <w:rPr>
                <w:sz w:val="28"/>
                <w:szCs w:val="28"/>
              </w:rPr>
            </w:pPr>
            <w:r w:rsidRPr="00C81E65">
              <w:rPr>
                <w:sz w:val="28"/>
                <w:szCs w:val="28"/>
              </w:rPr>
              <w:t xml:space="preserve">Май </w:t>
            </w:r>
          </w:p>
          <w:p w:rsidR="0045266E" w:rsidRPr="00C81E65" w:rsidRDefault="0045266E" w:rsidP="00FC3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81E65">
              <w:rPr>
                <w:sz w:val="28"/>
                <w:szCs w:val="28"/>
              </w:rPr>
              <w:t xml:space="preserve"> неделя</w:t>
            </w:r>
          </w:p>
        </w:tc>
      </w:tr>
    </w:tbl>
    <w:p w:rsidR="0045266E" w:rsidRDefault="0045266E" w:rsidP="003E7BBF">
      <w:pPr>
        <w:rPr>
          <w:sz w:val="28"/>
          <w:szCs w:val="28"/>
        </w:rPr>
      </w:pPr>
    </w:p>
    <w:sectPr w:rsidR="0045266E" w:rsidSect="008B618C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5A5"/>
    <w:multiLevelType w:val="hybridMultilevel"/>
    <w:tmpl w:val="C1E4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42C5D"/>
    <w:multiLevelType w:val="hybridMultilevel"/>
    <w:tmpl w:val="27E2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D02BD"/>
    <w:multiLevelType w:val="hybridMultilevel"/>
    <w:tmpl w:val="C75C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525E7"/>
    <w:multiLevelType w:val="hybridMultilevel"/>
    <w:tmpl w:val="AA30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94D"/>
    <w:rsid w:val="0000308E"/>
    <w:rsid w:val="000219C4"/>
    <w:rsid w:val="00034CE5"/>
    <w:rsid w:val="00045D26"/>
    <w:rsid w:val="000821ED"/>
    <w:rsid w:val="00084817"/>
    <w:rsid w:val="000977CB"/>
    <w:rsid w:val="000A2AFB"/>
    <w:rsid w:val="000A3CE5"/>
    <w:rsid w:val="000A579D"/>
    <w:rsid w:val="000D04CB"/>
    <w:rsid w:val="000F3500"/>
    <w:rsid w:val="00110E13"/>
    <w:rsid w:val="00135032"/>
    <w:rsid w:val="0014051B"/>
    <w:rsid w:val="00154CBC"/>
    <w:rsid w:val="0016321D"/>
    <w:rsid w:val="00192EEF"/>
    <w:rsid w:val="001B6F01"/>
    <w:rsid w:val="001C45B8"/>
    <w:rsid w:val="001E35C9"/>
    <w:rsid w:val="001F1133"/>
    <w:rsid w:val="002004D7"/>
    <w:rsid w:val="00212E93"/>
    <w:rsid w:val="00236E78"/>
    <w:rsid w:val="00245F68"/>
    <w:rsid w:val="00267090"/>
    <w:rsid w:val="00267CB3"/>
    <w:rsid w:val="00272B6B"/>
    <w:rsid w:val="00283173"/>
    <w:rsid w:val="002846A6"/>
    <w:rsid w:val="00284CED"/>
    <w:rsid w:val="00290100"/>
    <w:rsid w:val="002A27B6"/>
    <w:rsid w:val="003305FB"/>
    <w:rsid w:val="00333A38"/>
    <w:rsid w:val="0036007F"/>
    <w:rsid w:val="0036341B"/>
    <w:rsid w:val="003765D7"/>
    <w:rsid w:val="00381078"/>
    <w:rsid w:val="00387760"/>
    <w:rsid w:val="00391979"/>
    <w:rsid w:val="003B5594"/>
    <w:rsid w:val="003C06A1"/>
    <w:rsid w:val="003D4A77"/>
    <w:rsid w:val="003E7BBF"/>
    <w:rsid w:val="003F5E25"/>
    <w:rsid w:val="003F7A9C"/>
    <w:rsid w:val="00403AEC"/>
    <w:rsid w:val="00415B83"/>
    <w:rsid w:val="00415BB6"/>
    <w:rsid w:val="004230B4"/>
    <w:rsid w:val="0044775C"/>
    <w:rsid w:val="0045266E"/>
    <w:rsid w:val="00460248"/>
    <w:rsid w:val="00462967"/>
    <w:rsid w:val="004A7AF3"/>
    <w:rsid w:val="004C2338"/>
    <w:rsid w:val="004D4306"/>
    <w:rsid w:val="004D49D6"/>
    <w:rsid w:val="004D7F62"/>
    <w:rsid w:val="004F6B0D"/>
    <w:rsid w:val="004F7B88"/>
    <w:rsid w:val="005039C2"/>
    <w:rsid w:val="00511191"/>
    <w:rsid w:val="005154C7"/>
    <w:rsid w:val="00542004"/>
    <w:rsid w:val="0054454B"/>
    <w:rsid w:val="00546F4B"/>
    <w:rsid w:val="0058572C"/>
    <w:rsid w:val="00586F66"/>
    <w:rsid w:val="005953FE"/>
    <w:rsid w:val="0059593F"/>
    <w:rsid w:val="005A6566"/>
    <w:rsid w:val="005C4057"/>
    <w:rsid w:val="005F3E20"/>
    <w:rsid w:val="0060621D"/>
    <w:rsid w:val="00613D30"/>
    <w:rsid w:val="00634F55"/>
    <w:rsid w:val="006517D1"/>
    <w:rsid w:val="00653E15"/>
    <w:rsid w:val="006701DE"/>
    <w:rsid w:val="00682128"/>
    <w:rsid w:val="006822C3"/>
    <w:rsid w:val="00682ACF"/>
    <w:rsid w:val="00697D71"/>
    <w:rsid w:val="006A7165"/>
    <w:rsid w:val="006B0460"/>
    <w:rsid w:val="006E4989"/>
    <w:rsid w:val="006E6FF5"/>
    <w:rsid w:val="00716E1D"/>
    <w:rsid w:val="00735BA0"/>
    <w:rsid w:val="0076214C"/>
    <w:rsid w:val="0076469A"/>
    <w:rsid w:val="007776D8"/>
    <w:rsid w:val="0078286D"/>
    <w:rsid w:val="00794AFA"/>
    <w:rsid w:val="007D5F96"/>
    <w:rsid w:val="007E6550"/>
    <w:rsid w:val="00801138"/>
    <w:rsid w:val="00821BA6"/>
    <w:rsid w:val="0083206C"/>
    <w:rsid w:val="008526DA"/>
    <w:rsid w:val="00853873"/>
    <w:rsid w:val="00886449"/>
    <w:rsid w:val="008918BC"/>
    <w:rsid w:val="00892CCC"/>
    <w:rsid w:val="008B618C"/>
    <w:rsid w:val="008C14FD"/>
    <w:rsid w:val="008E5F7E"/>
    <w:rsid w:val="00910B52"/>
    <w:rsid w:val="009141B9"/>
    <w:rsid w:val="00915D58"/>
    <w:rsid w:val="0092191D"/>
    <w:rsid w:val="00937993"/>
    <w:rsid w:val="00942860"/>
    <w:rsid w:val="00951E1C"/>
    <w:rsid w:val="009742D2"/>
    <w:rsid w:val="00981853"/>
    <w:rsid w:val="00987DE3"/>
    <w:rsid w:val="0099474A"/>
    <w:rsid w:val="009C028B"/>
    <w:rsid w:val="009E5830"/>
    <w:rsid w:val="009F50C9"/>
    <w:rsid w:val="00A1567F"/>
    <w:rsid w:val="00A21EB3"/>
    <w:rsid w:val="00A90957"/>
    <w:rsid w:val="00A9717B"/>
    <w:rsid w:val="00AA0723"/>
    <w:rsid w:val="00AB40B9"/>
    <w:rsid w:val="00AC6236"/>
    <w:rsid w:val="00AC72C5"/>
    <w:rsid w:val="00AD49DE"/>
    <w:rsid w:val="00AF694D"/>
    <w:rsid w:val="00B1337B"/>
    <w:rsid w:val="00B171CC"/>
    <w:rsid w:val="00B35D77"/>
    <w:rsid w:val="00B43A66"/>
    <w:rsid w:val="00B5412E"/>
    <w:rsid w:val="00B62F7D"/>
    <w:rsid w:val="00B77F1E"/>
    <w:rsid w:val="00B80565"/>
    <w:rsid w:val="00B8232B"/>
    <w:rsid w:val="00BB7DB1"/>
    <w:rsid w:val="00BE623A"/>
    <w:rsid w:val="00C05F80"/>
    <w:rsid w:val="00C215FB"/>
    <w:rsid w:val="00C62DF6"/>
    <w:rsid w:val="00C734A2"/>
    <w:rsid w:val="00C81E65"/>
    <w:rsid w:val="00C85622"/>
    <w:rsid w:val="00C86973"/>
    <w:rsid w:val="00C90340"/>
    <w:rsid w:val="00C93C8C"/>
    <w:rsid w:val="00C94F46"/>
    <w:rsid w:val="00C94FCA"/>
    <w:rsid w:val="00CA0E21"/>
    <w:rsid w:val="00CA58E4"/>
    <w:rsid w:val="00CB59E8"/>
    <w:rsid w:val="00CC65AD"/>
    <w:rsid w:val="00CF28DF"/>
    <w:rsid w:val="00D13E5E"/>
    <w:rsid w:val="00D17E5A"/>
    <w:rsid w:val="00D306A9"/>
    <w:rsid w:val="00D456C3"/>
    <w:rsid w:val="00D50F16"/>
    <w:rsid w:val="00D53C42"/>
    <w:rsid w:val="00D665D7"/>
    <w:rsid w:val="00D70CDA"/>
    <w:rsid w:val="00D812C5"/>
    <w:rsid w:val="00D865BF"/>
    <w:rsid w:val="00D94BA2"/>
    <w:rsid w:val="00DA664E"/>
    <w:rsid w:val="00DB4EE5"/>
    <w:rsid w:val="00DD1F44"/>
    <w:rsid w:val="00DE7E89"/>
    <w:rsid w:val="00DF6922"/>
    <w:rsid w:val="00E04077"/>
    <w:rsid w:val="00E07F82"/>
    <w:rsid w:val="00E33407"/>
    <w:rsid w:val="00E3532B"/>
    <w:rsid w:val="00E356AB"/>
    <w:rsid w:val="00E37D6E"/>
    <w:rsid w:val="00E44FD8"/>
    <w:rsid w:val="00E46586"/>
    <w:rsid w:val="00E62BFF"/>
    <w:rsid w:val="00E81A26"/>
    <w:rsid w:val="00EC0F3C"/>
    <w:rsid w:val="00ED46E8"/>
    <w:rsid w:val="00EE1DB3"/>
    <w:rsid w:val="00F12F85"/>
    <w:rsid w:val="00F16677"/>
    <w:rsid w:val="00F3115E"/>
    <w:rsid w:val="00F36D33"/>
    <w:rsid w:val="00F96789"/>
    <w:rsid w:val="00FA23BC"/>
    <w:rsid w:val="00FA7097"/>
    <w:rsid w:val="00FB656B"/>
    <w:rsid w:val="00FC587F"/>
    <w:rsid w:val="00FD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4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E465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4658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FD60B9"/>
    <w:pPr>
      <w:ind w:left="720"/>
    </w:pPr>
  </w:style>
  <w:style w:type="paragraph" w:styleId="a4">
    <w:name w:val="Balloon Text"/>
    <w:basedOn w:val="a"/>
    <w:link w:val="a5"/>
    <w:uiPriority w:val="99"/>
    <w:semiHidden/>
    <w:rsid w:val="00653E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3E15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110E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8B61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42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52131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8377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4347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819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7741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8841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9781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6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W-7</cp:lastModifiedBy>
  <cp:revision>138</cp:revision>
  <cp:lastPrinted>2018-02-25T15:29:00Z</cp:lastPrinted>
  <dcterms:created xsi:type="dcterms:W3CDTF">2013-09-23T09:40:00Z</dcterms:created>
  <dcterms:modified xsi:type="dcterms:W3CDTF">2018-12-24T16:40:00Z</dcterms:modified>
</cp:coreProperties>
</file>